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035"/>
        <w:gridCol w:w="1539"/>
        <w:gridCol w:w="1718"/>
      </w:tblGrid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5040" w:type="dxa"/>
            <w:shd w:val="clear" w:color="000000" w:fill="FFFFFF"/>
            <w:vAlign w:val="center"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Thiết bị đào tạo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ĐVT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Số lượng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bottom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Xưởng TT điều hòa không khí 1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Bơm nước chỉnh áp lực 220V(1pha 1/2 HP)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dò xì ga digital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Hệ thống điều hòa không khí ô tô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điều hòa Panasonic CW-C182EH 2HP-1cục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lạnh giải nhiệt 10HP/380V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nén hơi 1 pha/1,5Hp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Ampe kềm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Block tủ lạnh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đèn hàn (đèn hàn, mỏ hàn gió đá)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nong ống đồng Ø6 - Ø22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tuýp hệ inch TOP 10-32.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van giảm áp oxy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Đồng hồ sạc ga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Đồng hồ Vom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Dụng cụ hút chân không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Êtô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Giá đỡ máy lạnh 1 cụm có bánh xe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Giá đỡ máy lạnh 2 cụm có 4 bánh xe đẩy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Lốc máy lạnh HP/220V ngoại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hàn hồ quang SD300A Misa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lạnh 1HP- 1 cục National 220V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lạnh 1HP- 1 cục National C90LH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lạnh National C9DLH 1 cục -1HP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máy làm lạnh nước L4000, L7213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lạnh 2 cục 2HP/220V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Mỏ lếch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Môtơ bơm nước 1 pha/ 220V/1/4HP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Tuocnơvit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30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Uốn ống 6-8-10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Uốn ống đồng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Xưởng TT điều hòa không khí 2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dò xì ga digital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Khoan đục bê tông 220V/1HP (Đức)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lạnh 1HP/220V/gaz 410A Nagakawa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lạnh 2 cụm Inverter 220V/1Hp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lạnh âm trần 5HP/380V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lạnh 2 khối 220V/1HP (Kendo)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lạnh LG - 2 khối 1HP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lạnh Panasonic  C18DKH 2HP -2 cục  (Malaysia)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nén Scroll 3 pha - 5Hp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thí nghiệm máy lạnh loại ghép dân dụng 1 pha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Ampe kềm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Block máy lạnh 1HP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Block tủ lạnh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cle vòng miệng 6-32mm 12 chi tiết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gia công ống ngoại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Đồng hồ sạc ga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Dụng cụ hút chân không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Giá đỡ các mô hình có bánh xe đẩy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Giá đỡ máy lạnh 2 cụm có bánh xe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Lốc máy lạnh HP/220V ngoại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lạnh National áp trần 3HP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thí nghiệm máy lạnh dân dụng ( loại ghép 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Mỏ lết thường 18"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Tuocnơvit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Uốn ống 6-8-10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Xưởng TT lạnh công nghiệp 1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F35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Bơm nước chỉnh áp lực 220V(1pha 1/2 HP)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nén hở 10HP (Sanyo)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60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nén scroll 3 pha/5HP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nén trục vít 380V/3 pha/10HP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Mô hình hệ thống lạnh thương mại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Mô hình kho đông tiếp xúc 2 cấp 10HP/3870V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máy lạnh ôtô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Ổn áp LIOA 45KVA-3fa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Ampere kềm dạng hiển thị kim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cle vòng miệng 6-32mm 12 chi tiết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đèn hàn (đèn hàn, mỏ hàn gió đá)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nong ống đồng Ø6 - Ø22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tuýp hệ inch TOP 10-32.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van giảm áp oxy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Đồng hồ sạc ga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Giá đỡ máy nén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nén 2 cấp 380V-10-15HP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76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nén SEMIHERMATIC 3-5HP/380V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Mỏ lết thường 18"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78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Môtơ bơm nước 1 pha/ 220V/1/4HP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79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Thang xếp chữ A 3m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Tuocnơvit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VOM số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Xưởng TT lạnh công nghiệp 2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82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Mô hình hệ thống lạnh công nghiệp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máy nén ly tâm 15HP/380V (Mô hình lạnh, giải nhiệt bằng gió)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99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84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máy nén trục vít 15HP/380V (Mô hình hệ thống lạnh cấp đông 2 cấp giải nhiệt bằng gió)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132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85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Piston (dạng semihermatic) 5HP/380V (Mô hình điều hòa trung tâm làm lạnh nước Water chiler, 2 dàn lạnh)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86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tủ đông thương nghiệp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kho bảo quản lạnh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88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kho cấp đông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89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Ampe kềm hiển kim 2608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cle vòng miệng 6-32mm 12 chi tiết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nong ống đồng Ø6 - Ø22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92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tuýp hệ inch TOP 10-32.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Đồng hồ sạc ga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94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Kềm điện đầu bằng Asaki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95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VOM số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Xưởng Trang bị điện và tự động hóa 1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96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Bàn thực tập + bộ nguồn + bánh xe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Ampe kềm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98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Đồng hồ sạc ga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99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Đồng hồ Vom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Môtơ 2HP/ 3 pha/ 380V/ 660V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Môtơ kéo 1HP-1 fa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điều hòa không khí trung tâm làm lạnh nước Water Chiller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băng truyền IQF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Thang xếp chữ A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Tuocnơvit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VOM số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Xưởng Trang bị điện và tự động hóa 2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F35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điều hòa Panasonic CW-C182EH 2HP-1cục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lạnh Panasonic  1 khối -2HP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lạnh Toshiba Rac-18TX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thu hồi môi chất lạnh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máy đá viên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Ampere kềm dạng hiển thị kim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Block máy lạnh 1HP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nong ống đồng Ø6 - Ø22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Dụng cụ hút chân không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Giá đỡ máy lạnh 1 cụm có 4 bánh xe đẩy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118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cắt sắt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Tuocnơvit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VOM số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Xưởng lạnh cơ bản 1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dò xì ga digital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99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chu trình làm lạnh một cấp có thiết bị hồi nhiệt trên giản đồ LgP-h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thí nghiệm máy lạnh dân dụng loại ghép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thí nghiệm máy lạnh dân dụng loại ghép lắp ráp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Thiết bị sấy đa năng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Ampe kềm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gia công ống ngoại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nong ống đồng Ø6 - Ø22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không đồng bộ 3 pha 2HP 380/660V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Đồng hồ sạc ga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Vom ngoại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Lốc máy lạnh HP/220V ngoại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thí nghiệm máy lạnh dân dụng ( loại ghép 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Môtơ kéo 1HP-1 fa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Tuocnơvit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Uốn ống 6-8-10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VOM số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Xưởng lạnh cơ bản 2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hàn hơi có giá đỡ bánh xe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Ampe kềm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Block tủ lạnh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đèn hàn (đèn hàn, mỏ hàn gió đá)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nong ống đồng Ø6 - Ø22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tuýp hệ inch TOP 10-32.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van giảm áp oxy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147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không đồng bộ 3 pha 2HP 380/660V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thứ tự pha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Đồng hồ sạc ga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Êtô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nén khí 1 pha 1/2HP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Mỏ lếch 12" 300mm Asaki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Môtơ 2HP/ 3 pha/ 380V/ 660V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Môtơ kéo 1HP-1 fa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Tuocnơvit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Uốn ống 6-8-10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F3564" w:rsidRPr="005F3564" w:rsidTr="005F3564">
        <w:trPr>
          <w:trHeight w:val="315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VOM số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Tủ lạnh làm lạnh trực tiếp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Tủ lạnh làm lạnh gián tiếp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Tủ đông thương nghiệp (tủ mát)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Xưởng TT máy và thiết bị lạnh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F356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Ampe kềm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Blốc tủ lạnh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Block máy lạnh 1HP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cle vòng miệng 6-32mm 12 chi tiết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đèn hàn (đèn hàn, mỏ hàn gió đá)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gia công ống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hàn hơi có giá đỡ bánh xe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hút chân không 1HP/220V (vaccum)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564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nong ống đồng Ø6 - Ø22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 van giảm áp oxy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Cảo 3 chấu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Cưa gỗ cầm tay Hitiminjet 1100W/220V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PH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đo thứ tự pha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Đồng hồ dò xì ga digital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Đồng hồ sạc ga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Đồng hồ Vom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Êtô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180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Giá đỡ máy lạnh 1 cụm có 4 bánh xe đẩy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Giá đỡ máy lạnh 1 cụm có bánh xe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Kềm các loại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Khoan bàn 3 tấc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Lốc tủ lạnh 1/8HP/220V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cưa lọng STE70 Metabo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điều hòa Carrier APX-18R 2HP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lạnh - Toshiba 1HP-1cục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lạnh 2 cụm INVERTER 220V/1.5HP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lạnh Carrier APX -18R 2HP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Máy lạnh National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Mỏ lếch 12" 300mm Asaki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Mỏ lết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Tủ lạnh 120 lít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Tủ lạnh 120l-240l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Tủ lạnh Inveter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Tủ lạnh side by side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Tuocnơvit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Uốn ống 6-8-10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Uốn ống đồng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Vaccum 220V/1 pha/ 1HP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564">
              <w:rPr>
                <w:rFonts w:ascii="Times New Roman" w:eastAsia="Times New Roman" w:hAnsi="Times New Roman" w:cs="Times New Roman"/>
                <w:sz w:val="24"/>
                <w:szCs w:val="24"/>
              </w:rPr>
              <w:t>Cái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F3564" w:rsidRPr="005F3564" w:rsidTr="005F3564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VOM số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5F3564" w:rsidRPr="005F3564" w:rsidRDefault="005F3564" w:rsidP="005F3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3564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:rsidR="00AF566E" w:rsidRDefault="00AF566E"/>
    <w:sectPr w:rsidR="00AF56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564"/>
    <w:rsid w:val="005F3564"/>
    <w:rsid w:val="00AF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F356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F3564"/>
    <w:rPr>
      <w:color w:val="800080"/>
      <w:u w:val="single"/>
    </w:rPr>
  </w:style>
  <w:style w:type="paragraph" w:customStyle="1" w:styleId="font5">
    <w:name w:val="font5"/>
    <w:basedOn w:val="Normal"/>
    <w:rsid w:val="005F356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5F356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7">
    <w:name w:val="font7"/>
    <w:basedOn w:val="Normal"/>
    <w:rsid w:val="005F356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5F356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0">
    <w:name w:val="xl70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1">
    <w:name w:val="xl71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2">
    <w:name w:val="xl72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3">
    <w:name w:val="xl73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4">
    <w:name w:val="xl74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5">
    <w:name w:val="xl75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6">
    <w:name w:val="xl76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7">
    <w:name w:val="xl77"/>
    <w:basedOn w:val="Normal"/>
    <w:rsid w:val="005F35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8">
    <w:name w:val="xl78"/>
    <w:basedOn w:val="Normal"/>
    <w:rsid w:val="005F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9">
    <w:name w:val="xl79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0">
    <w:name w:val="xl80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1">
    <w:name w:val="xl81"/>
    <w:basedOn w:val="Normal"/>
    <w:rsid w:val="005F35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2">
    <w:name w:val="xl82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3">
    <w:name w:val="xl83"/>
    <w:basedOn w:val="Normal"/>
    <w:rsid w:val="005F35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4">
    <w:name w:val="xl84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5">
    <w:name w:val="xl85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6">
    <w:name w:val="xl86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7">
    <w:name w:val="xl87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8">
    <w:name w:val="xl88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9">
    <w:name w:val="xl89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0">
    <w:name w:val="xl90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1">
    <w:name w:val="xl91"/>
    <w:basedOn w:val="Normal"/>
    <w:rsid w:val="005F356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2">
    <w:name w:val="xl92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3">
    <w:name w:val="xl93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4">
    <w:name w:val="xl94"/>
    <w:basedOn w:val="Normal"/>
    <w:rsid w:val="005F356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5">
    <w:name w:val="xl95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6">
    <w:name w:val="xl96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xl97">
    <w:name w:val="xl97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8">
    <w:name w:val="xl98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5F356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00">
    <w:name w:val="xl100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xl101">
    <w:name w:val="xl101"/>
    <w:basedOn w:val="Normal"/>
    <w:rsid w:val="005F356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F356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F3564"/>
    <w:rPr>
      <w:color w:val="800080"/>
      <w:u w:val="single"/>
    </w:rPr>
  </w:style>
  <w:style w:type="paragraph" w:customStyle="1" w:styleId="font5">
    <w:name w:val="font5"/>
    <w:basedOn w:val="Normal"/>
    <w:rsid w:val="005F356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5F356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7">
    <w:name w:val="font7"/>
    <w:basedOn w:val="Normal"/>
    <w:rsid w:val="005F356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5F356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0">
    <w:name w:val="xl70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1">
    <w:name w:val="xl71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2">
    <w:name w:val="xl72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3">
    <w:name w:val="xl73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4">
    <w:name w:val="xl74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5">
    <w:name w:val="xl75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6">
    <w:name w:val="xl76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7">
    <w:name w:val="xl77"/>
    <w:basedOn w:val="Normal"/>
    <w:rsid w:val="005F35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8">
    <w:name w:val="xl78"/>
    <w:basedOn w:val="Normal"/>
    <w:rsid w:val="005F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9">
    <w:name w:val="xl79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0">
    <w:name w:val="xl80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1">
    <w:name w:val="xl81"/>
    <w:basedOn w:val="Normal"/>
    <w:rsid w:val="005F35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2">
    <w:name w:val="xl82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3">
    <w:name w:val="xl83"/>
    <w:basedOn w:val="Normal"/>
    <w:rsid w:val="005F35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4">
    <w:name w:val="xl84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5">
    <w:name w:val="xl85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6">
    <w:name w:val="xl86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7">
    <w:name w:val="xl87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8">
    <w:name w:val="xl88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9">
    <w:name w:val="xl89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0">
    <w:name w:val="xl90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1">
    <w:name w:val="xl91"/>
    <w:basedOn w:val="Normal"/>
    <w:rsid w:val="005F356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2">
    <w:name w:val="xl92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3">
    <w:name w:val="xl93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4">
    <w:name w:val="xl94"/>
    <w:basedOn w:val="Normal"/>
    <w:rsid w:val="005F356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5">
    <w:name w:val="xl95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6">
    <w:name w:val="xl96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xl97">
    <w:name w:val="xl97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8">
    <w:name w:val="xl98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5F356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00">
    <w:name w:val="xl100"/>
    <w:basedOn w:val="Normal"/>
    <w:rsid w:val="005F35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xl101">
    <w:name w:val="xl101"/>
    <w:basedOn w:val="Normal"/>
    <w:rsid w:val="005F356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Oanh-Vattu</dc:creator>
  <cp:lastModifiedBy>Oanh-Vattu</cp:lastModifiedBy>
  <cp:revision>1</cp:revision>
  <dcterms:created xsi:type="dcterms:W3CDTF">2018-07-09T07:04:00Z</dcterms:created>
  <dcterms:modified xsi:type="dcterms:W3CDTF">2018-07-09T07:07:00Z</dcterms:modified>
</cp:coreProperties>
</file>